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D4FD" w14:textId="77777777" w:rsidR="00FA0A43" w:rsidRDefault="00FA0A43">
      <w:r w:rsidRPr="00FA0A43">
        <w:t>RMK külastuskorraldusosakond</w:t>
      </w:r>
    </w:p>
    <w:p w14:paraId="2502D7E2" w14:textId="70EE29CC" w:rsidR="00FA0A43" w:rsidRDefault="00FA0A43">
      <w:r w:rsidRPr="00FA0A43">
        <w:t xml:space="preserve">Taotlus rahvaürituse korraldamise kohta </w:t>
      </w:r>
      <w:r>
        <w:t xml:space="preserve">                                                                          11</w:t>
      </w:r>
      <w:r w:rsidRPr="00FA0A43">
        <w:t>.0</w:t>
      </w:r>
      <w:r>
        <w:t>6</w:t>
      </w:r>
      <w:r w:rsidRPr="00FA0A43">
        <w:t>.2025</w:t>
      </w:r>
    </w:p>
    <w:p w14:paraId="32BBC048" w14:textId="67CC55C2" w:rsidR="00FA0A43" w:rsidRDefault="00FA0A43">
      <w:r w:rsidRPr="00FA0A43">
        <w:t xml:space="preserve">riigimetsas </w:t>
      </w:r>
    </w:p>
    <w:p w14:paraId="5D7AE4FA" w14:textId="77777777" w:rsidR="00F71B66" w:rsidRDefault="00F71B66"/>
    <w:p w14:paraId="0E00301F" w14:textId="73EE4E84" w:rsidR="00FA0A43" w:rsidRDefault="00FA0A43">
      <w:r w:rsidRPr="00FA0A43">
        <w:t>MTÜ Toila Auto-Motoklubi palub luba motoürituse „</w:t>
      </w:r>
      <w:r w:rsidR="00AC711F">
        <w:t>I`DO Hard Enduro 2025</w:t>
      </w:r>
      <w:r w:rsidRPr="00FA0A43">
        <w:t>“ korraldamiseks Lüganuse vallas, Ida-Virumaa maakonnas Aidu karjääris paikneval riigimetsa alal.</w:t>
      </w:r>
    </w:p>
    <w:p w14:paraId="76803C4B" w14:textId="6267E0B4" w:rsidR="00FA0A43" w:rsidRDefault="00FA0A43">
      <w:r w:rsidRPr="00FA0A43">
        <w:t xml:space="preserve"> Motosündmus</w:t>
      </w:r>
      <w:r w:rsidR="00F71B66">
        <w:t xml:space="preserve"> korraldatakse Aidu karjääri alasid (lisatud kaart)</w:t>
      </w:r>
    </w:p>
    <w:p w14:paraId="2848D090" w14:textId="46245300" w:rsidR="00FA0A43" w:rsidRDefault="00FA0A43">
      <w:r w:rsidRPr="00FA0A43">
        <w:t xml:space="preserve">Ürituse toimumise aeg: </w:t>
      </w:r>
      <w:r>
        <w:t>13</w:t>
      </w:r>
      <w:r w:rsidRPr="00FA0A43">
        <w:t>.</w:t>
      </w:r>
      <w:r>
        <w:t>-15.</w:t>
      </w:r>
      <w:r w:rsidRPr="00FA0A43">
        <w:t xml:space="preserve"> </w:t>
      </w:r>
      <w:r>
        <w:t>juuni</w:t>
      </w:r>
      <w:r w:rsidRPr="00FA0A43">
        <w:t xml:space="preserve"> 2025. </w:t>
      </w:r>
    </w:p>
    <w:p w14:paraId="6ED0E945" w14:textId="77777777" w:rsidR="00FA0A43" w:rsidRDefault="00FA0A43">
      <w:r w:rsidRPr="00FA0A43">
        <w:t xml:space="preserve">Üritusest osavõtjate ligikaudne arv:120 </w:t>
      </w:r>
    </w:p>
    <w:p w14:paraId="7D963FAC" w14:textId="77777777" w:rsidR="00FA0A43" w:rsidRDefault="00FA0A43">
      <w:r w:rsidRPr="00FA0A43">
        <w:t>Paikkonda saabuvate sõidukite ligikaudne arv: 160</w:t>
      </w:r>
    </w:p>
    <w:p w14:paraId="433829F5" w14:textId="77777777" w:rsidR="00FA0A43" w:rsidRDefault="00FA0A43">
      <w:r w:rsidRPr="00FA0A43">
        <w:t xml:space="preserve"> Ürituse ligikaudne ajakava:</w:t>
      </w:r>
    </w:p>
    <w:p w14:paraId="2C9CD30A" w14:textId="77777777" w:rsidR="00FA0A43" w:rsidRDefault="00FA0A43">
      <w:r w:rsidRPr="00FA0A43">
        <w:t xml:space="preserve"> eelneval nädalal:</w:t>
      </w:r>
    </w:p>
    <w:p w14:paraId="20CC2276" w14:textId="77777777" w:rsidR="00FA0A43" w:rsidRDefault="00FA0A43" w:rsidP="00FA0A43">
      <w:pPr>
        <w:pStyle w:val="Loendilik"/>
        <w:numPr>
          <w:ilvl w:val="0"/>
          <w:numId w:val="1"/>
        </w:numPr>
      </w:pPr>
      <w:r w:rsidRPr="00FA0A43">
        <w:t>raja märkimine</w:t>
      </w:r>
    </w:p>
    <w:p w14:paraId="4B388BD4" w14:textId="77777777" w:rsidR="00FA0A43" w:rsidRDefault="00FA0A43" w:rsidP="00FA0A43">
      <w:pPr>
        <w:pStyle w:val="Loendilik"/>
        <w:numPr>
          <w:ilvl w:val="0"/>
          <w:numId w:val="1"/>
        </w:numPr>
      </w:pPr>
      <w:r w:rsidRPr="00FA0A43">
        <w:t xml:space="preserve">ettevalmistused </w:t>
      </w:r>
    </w:p>
    <w:p w14:paraId="0CA5B6CD" w14:textId="77777777" w:rsidR="00FA0A43" w:rsidRDefault="00FA0A43" w:rsidP="00FA0A43">
      <w:pPr>
        <w:pStyle w:val="Loendilik"/>
        <w:numPr>
          <w:ilvl w:val="0"/>
          <w:numId w:val="1"/>
        </w:numPr>
      </w:pPr>
      <w:r w:rsidRPr="00FA0A43">
        <w:t>sõid</w:t>
      </w:r>
      <w:r>
        <w:t>ud 13.-15.06.</w:t>
      </w:r>
    </w:p>
    <w:p w14:paraId="7C22B06E" w14:textId="26B7B6D7" w:rsidR="00FA0A43" w:rsidRDefault="00FA0A43" w:rsidP="00FA0A43">
      <w:pPr>
        <w:pStyle w:val="Loendilik"/>
        <w:numPr>
          <w:ilvl w:val="0"/>
          <w:numId w:val="1"/>
        </w:numPr>
      </w:pPr>
      <w:r>
        <w:t>15.06.</w:t>
      </w:r>
      <w:r w:rsidRPr="00FA0A43">
        <w:t xml:space="preserve"> autasustamised</w:t>
      </w:r>
      <w:r>
        <w:t>, võistluse lõpp</w:t>
      </w:r>
    </w:p>
    <w:p w14:paraId="6E9F183A" w14:textId="77777777" w:rsidR="00FA0A43" w:rsidRDefault="00FA0A43" w:rsidP="00FA0A43">
      <w:pPr>
        <w:pStyle w:val="Loendilik"/>
        <w:numPr>
          <w:ilvl w:val="0"/>
          <w:numId w:val="1"/>
        </w:numPr>
      </w:pPr>
      <w:r w:rsidRPr="00FA0A43">
        <w:t xml:space="preserve">parkla ja sündmuse ala koristamine järgneva nädala jooksul: raja koristamine </w:t>
      </w:r>
    </w:p>
    <w:p w14:paraId="627BAD31" w14:textId="77777777" w:rsidR="00FA0A43" w:rsidRDefault="00FA0A43" w:rsidP="00FA0A43">
      <w:pPr>
        <w:pStyle w:val="Loendilik"/>
        <w:ind w:left="410"/>
      </w:pPr>
    </w:p>
    <w:p w14:paraId="32EB488E" w14:textId="77777777" w:rsidR="00FA0A43" w:rsidRDefault="00FA0A43" w:rsidP="00FA0A43">
      <w:pPr>
        <w:pStyle w:val="Loendilik"/>
        <w:ind w:left="410"/>
      </w:pPr>
      <w:r w:rsidRPr="00FA0A43">
        <w:t xml:space="preserve">Toitlustuse ja kaubanduse korraldus: toitlustust pakub Kaido Nael, </w:t>
      </w:r>
    </w:p>
    <w:p w14:paraId="6D021B24" w14:textId="77777777" w:rsidR="00FA0A43" w:rsidRDefault="00FA0A43" w:rsidP="00FA0A43">
      <w:pPr>
        <w:pStyle w:val="Loendilik"/>
        <w:ind w:left="410"/>
      </w:pPr>
      <w:r w:rsidRPr="00FA0A43">
        <w:t xml:space="preserve">kaubandus puudub </w:t>
      </w:r>
    </w:p>
    <w:p w14:paraId="7191CB8F" w14:textId="77777777" w:rsidR="00FA0A43" w:rsidRDefault="00FA0A43" w:rsidP="00FA0A43">
      <w:pPr>
        <w:pStyle w:val="Loendilik"/>
        <w:ind w:left="410"/>
      </w:pPr>
      <w:r w:rsidRPr="00FA0A43">
        <w:t xml:space="preserve">Esmaabi eest vastutab: Kaarel Lehtoja </w:t>
      </w:r>
    </w:p>
    <w:p w14:paraId="53ADC09B" w14:textId="77777777" w:rsidR="00FA0A43" w:rsidRDefault="00FA0A43" w:rsidP="00FA0A43">
      <w:pPr>
        <w:pStyle w:val="Loendilik"/>
        <w:ind w:left="410"/>
      </w:pPr>
    </w:p>
    <w:p w14:paraId="0C09B62D" w14:textId="77777777" w:rsidR="00FA0A43" w:rsidRDefault="00FA0A43" w:rsidP="00FA0A43">
      <w:pPr>
        <w:pStyle w:val="Loendilik"/>
        <w:ind w:left="410"/>
      </w:pPr>
      <w:r w:rsidRPr="00FA0A43">
        <w:t>Ürituse korraldamise eest vastutav(ad) isik(ud), nende ülesanded ja vastutus, kontaktandmed:</w:t>
      </w:r>
    </w:p>
    <w:p w14:paraId="5865B285" w14:textId="77777777" w:rsidR="00FA0A43" w:rsidRDefault="00FA0A43" w:rsidP="00FA0A43">
      <w:pPr>
        <w:pStyle w:val="Loendilik"/>
        <w:ind w:left="410"/>
      </w:pPr>
      <w:r w:rsidRPr="00FA0A43">
        <w:t xml:space="preserve">• Rauno Voldek, MTÜ TAMK juhatuse liige, peakorraldaja ja vastutaja, 56258629 </w:t>
      </w:r>
    </w:p>
    <w:p w14:paraId="1E0DD8C8" w14:textId="77777777" w:rsidR="00FA0A43" w:rsidRDefault="00FA0A43" w:rsidP="00FA0A43">
      <w:pPr>
        <w:pStyle w:val="Loendilik"/>
        <w:ind w:left="410"/>
      </w:pPr>
      <w:r w:rsidRPr="00FA0A43">
        <w:t xml:space="preserve">• Tanel Kingu, MTÜ TAMK juhatuse liige, MTÜ TAMK kontaktisik ja asjaajaja, 55566056 </w:t>
      </w:r>
    </w:p>
    <w:p w14:paraId="2F3650D8" w14:textId="485DA6DA" w:rsidR="00FA0A43" w:rsidRDefault="00FA0A43" w:rsidP="00FA0A43">
      <w:pPr>
        <w:pStyle w:val="Loendilik"/>
        <w:ind w:left="410"/>
      </w:pPr>
      <w:r w:rsidRPr="00FA0A43">
        <w:t xml:space="preserve">• </w:t>
      </w:r>
      <w:r>
        <w:t>Toomas Merilai</w:t>
      </w:r>
      <w:r w:rsidRPr="00FA0A43">
        <w:t>, MTÜ TAMK juhatuse liige, peakorraldaja ja vastutaja, 5</w:t>
      </w:r>
      <w:r w:rsidR="00F71B66">
        <w:t>5956626</w:t>
      </w:r>
      <w:r w:rsidRPr="00FA0A43">
        <w:t xml:space="preserve"> </w:t>
      </w:r>
    </w:p>
    <w:p w14:paraId="0E4AB0D6" w14:textId="77777777" w:rsidR="00F71B66" w:rsidRDefault="00FA0A43" w:rsidP="00FA0A43">
      <w:pPr>
        <w:pStyle w:val="Loendilik"/>
        <w:ind w:left="410"/>
      </w:pPr>
      <w:r w:rsidRPr="00FA0A43">
        <w:t>• Kalju Murunit, MTÜ TAMK vabaliige ja võistluspäeval kohapealne kontaktisik, 55547686</w:t>
      </w:r>
    </w:p>
    <w:p w14:paraId="4EF996AF" w14:textId="77777777" w:rsidR="00F71B66" w:rsidRDefault="00F71B66" w:rsidP="00FA0A43">
      <w:pPr>
        <w:pStyle w:val="Loendilik"/>
        <w:ind w:left="410"/>
      </w:pPr>
    </w:p>
    <w:p w14:paraId="7598D862" w14:textId="77777777" w:rsidR="00F71B66" w:rsidRDefault="00FA0A43" w:rsidP="00FA0A43">
      <w:pPr>
        <w:pStyle w:val="Loendilik"/>
        <w:ind w:left="410"/>
      </w:pPr>
      <w:r w:rsidRPr="00FA0A43">
        <w:t xml:space="preserve"> /allkirjatatud digitaalselt/ </w:t>
      </w:r>
    </w:p>
    <w:p w14:paraId="151B7B7D" w14:textId="77777777" w:rsidR="00F71B66" w:rsidRDefault="00F71B66" w:rsidP="00FA0A43">
      <w:pPr>
        <w:pStyle w:val="Loendilik"/>
        <w:ind w:left="410"/>
      </w:pPr>
      <w:r>
        <w:t>Toomas Merilai</w:t>
      </w:r>
    </w:p>
    <w:p w14:paraId="15B0207F" w14:textId="3C25E6FE" w:rsidR="00B54F95" w:rsidRDefault="00FA0A43" w:rsidP="00FA0A43">
      <w:pPr>
        <w:pStyle w:val="Loendilik"/>
        <w:ind w:left="410"/>
      </w:pPr>
      <w:r w:rsidRPr="00FA0A43">
        <w:t>MTÜ TAMK juhatuse liige</w:t>
      </w:r>
    </w:p>
    <w:p w14:paraId="4D14289D" w14:textId="77777777" w:rsidR="00FA0A43" w:rsidRDefault="00FA0A43" w:rsidP="00FA0A43">
      <w:pPr>
        <w:pStyle w:val="Loendilik"/>
        <w:ind w:left="410"/>
      </w:pPr>
    </w:p>
    <w:sectPr w:rsidR="00FA0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721E0"/>
    <w:multiLevelType w:val="hybridMultilevel"/>
    <w:tmpl w:val="D632F830"/>
    <w:lvl w:ilvl="0" w:tplc="41E089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6095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2D"/>
    <w:rsid w:val="0063662F"/>
    <w:rsid w:val="00AC711F"/>
    <w:rsid w:val="00B54F95"/>
    <w:rsid w:val="00CE2F2F"/>
    <w:rsid w:val="00DB1A2D"/>
    <w:rsid w:val="00F71B66"/>
    <w:rsid w:val="00FA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5A3B"/>
  <w15:chartTrackingRefBased/>
  <w15:docId w15:val="{D25CDBAF-2AB5-4430-A1DD-ECEB577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1A2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1A2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1A2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1A2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1A2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1A2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1A2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1A2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1A2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1A2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Merilai</dc:creator>
  <cp:keywords/>
  <dc:description/>
  <cp:lastModifiedBy>Mathias Merilai</cp:lastModifiedBy>
  <cp:revision>3</cp:revision>
  <dcterms:created xsi:type="dcterms:W3CDTF">2025-06-11T07:55:00Z</dcterms:created>
  <dcterms:modified xsi:type="dcterms:W3CDTF">2025-06-11T08:11:00Z</dcterms:modified>
</cp:coreProperties>
</file>